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E7D" w:rsidRPr="00A305C5" w:rsidRDefault="00484E7D" w:rsidP="00484E7D">
      <w:pPr>
        <w:jc w:val="center"/>
      </w:pPr>
      <w:r w:rsidRPr="00A305C5">
        <w:t>Сведения</w:t>
      </w:r>
    </w:p>
    <w:p w:rsidR="00484E7D" w:rsidRPr="00A305C5" w:rsidRDefault="00484E7D" w:rsidP="00484E7D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484E7D" w:rsidRPr="00A305C5" w:rsidRDefault="00484E7D" w:rsidP="00484E7D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484E7D" w:rsidRPr="00A305C5" w:rsidRDefault="00484E7D" w:rsidP="00484E7D">
      <w:pPr>
        <w:jc w:val="center"/>
      </w:pPr>
      <w:r>
        <w:t>за период с 1 января 2012г. по 31 декабря 2012</w:t>
      </w:r>
      <w:r w:rsidRPr="00A305C5">
        <w:t>г.</w:t>
      </w:r>
    </w:p>
    <w:p w:rsidR="00484E7D" w:rsidRPr="00A305C5" w:rsidRDefault="00484E7D" w:rsidP="00484E7D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484E7D" w:rsidRDefault="00484E7D" w:rsidP="00484E7D">
      <w:pPr>
        <w:jc w:val="center"/>
        <w:rPr>
          <w:sz w:val="28"/>
          <w:szCs w:val="28"/>
        </w:rPr>
      </w:pPr>
    </w:p>
    <w:p w:rsidR="00484E7D" w:rsidRDefault="00484E7D" w:rsidP="00484E7D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484E7D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484E7D" w:rsidRPr="00A305C5" w:rsidRDefault="00484E7D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484E7D" w:rsidRPr="00A305C5" w:rsidRDefault="00484E7D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484E7D" w:rsidRPr="00A305C5" w:rsidRDefault="00484E7D" w:rsidP="006D7EB5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484E7D" w:rsidRPr="00A305C5" w:rsidRDefault="00484E7D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484E7D" w:rsidRPr="00A305C5" w:rsidRDefault="00484E7D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484E7D" w:rsidRPr="00A305C5" w:rsidRDefault="00484E7D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484E7D" w:rsidRPr="00A305C5" w:rsidRDefault="00484E7D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484E7D" w:rsidRPr="00A305C5" w:rsidRDefault="00484E7D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484E7D" w:rsidRPr="00A305C5" w:rsidRDefault="00484E7D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484E7D" w:rsidRPr="00A305C5" w:rsidRDefault="00484E7D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484E7D" w:rsidRPr="00A305C5" w:rsidTr="006D7EB5">
        <w:trPr>
          <w:trHeight w:val="725"/>
        </w:trPr>
        <w:tc>
          <w:tcPr>
            <w:tcW w:w="1980" w:type="dxa"/>
            <w:vMerge/>
          </w:tcPr>
          <w:p w:rsidR="00484E7D" w:rsidRPr="00A305C5" w:rsidRDefault="00484E7D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484E7D" w:rsidRPr="00A305C5" w:rsidRDefault="00484E7D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484E7D" w:rsidRPr="00A305C5" w:rsidRDefault="00484E7D" w:rsidP="006D7EB5">
            <w:pPr>
              <w:jc w:val="center"/>
            </w:pPr>
          </w:p>
        </w:tc>
        <w:tc>
          <w:tcPr>
            <w:tcW w:w="2340" w:type="dxa"/>
          </w:tcPr>
          <w:p w:rsidR="00484E7D" w:rsidRPr="00A305C5" w:rsidRDefault="00484E7D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484E7D" w:rsidRPr="00A305C5" w:rsidRDefault="00484E7D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484E7D" w:rsidRPr="00A305C5" w:rsidRDefault="00484E7D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484E7D" w:rsidRPr="00A305C5" w:rsidRDefault="00484E7D" w:rsidP="006D7EB5">
            <w:pPr>
              <w:jc w:val="center"/>
            </w:pPr>
            <w:r w:rsidRPr="00A305C5">
              <w:t>Страна</w:t>
            </w:r>
          </w:p>
          <w:p w:rsidR="00484E7D" w:rsidRPr="00A305C5" w:rsidRDefault="00484E7D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484E7D" w:rsidRPr="00A305C5" w:rsidRDefault="00484E7D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484E7D" w:rsidRPr="00A305C5" w:rsidRDefault="00484E7D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484E7D" w:rsidRPr="00A305C5" w:rsidRDefault="00484E7D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484E7D" w:rsidRPr="00A305C5" w:rsidRDefault="00484E7D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484E7D" w:rsidRPr="00A305C5" w:rsidRDefault="00484E7D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484E7D" w:rsidRPr="00A305C5" w:rsidRDefault="00484E7D" w:rsidP="006D7EB5">
            <w:pPr>
              <w:jc w:val="center"/>
            </w:pPr>
          </w:p>
        </w:tc>
      </w:tr>
      <w:tr w:rsidR="00484E7D" w:rsidRPr="00A305C5" w:rsidTr="006D7EB5">
        <w:trPr>
          <w:trHeight w:val="964"/>
        </w:trPr>
        <w:tc>
          <w:tcPr>
            <w:tcW w:w="1980" w:type="dxa"/>
          </w:tcPr>
          <w:p w:rsidR="00484E7D" w:rsidRDefault="00484E7D" w:rsidP="006D7EB5">
            <w:pPr>
              <w:jc w:val="center"/>
            </w:pPr>
            <w:r>
              <w:t>Шевченко Екатерина Андреевна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  <w:r>
              <w:t>супруг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Pr="00594A55" w:rsidRDefault="00484E7D" w:rsidP="006D7EB5">
            <w:pPr>
              <w:jc w:val="center"/>
            </w:pPr>
            <w:r>
              <w:t>дочь</w:t>
            </w:r>
          </w:p>
        </w:tc>
        <w:tc>
          <w:tcPr>
            <w:tcW w:w="1620" w:type="dxa"/>
          </w:tcPr>
          <w:p w:rsidR="00484E7D" w:rsidRPr="00A305C5" w:rsidRDefault="005F415B" w:rsidP="005F415B">
            <w:pPr>
              <w:jc w:val="center"/>
            </w:pPr>
            <w:r>
              <w:t>Начальник отдела</w:t>
            </w:r>
          </w:p>
        </w:tc>
        <w:tc>
          <w:tcPr>
            <w:tcW w:w="1260" w:type="dxa"/>
          </w:tcPr>
          <w:p w:rsidR="00484E7D" w:rsidRDefault="005F415B" w:rsidP="006D7EB5">
            <w:pPr>
              <w:jc w:val="center"/>
            </w:pPr>
            <w:r>
              <w:t>247</w:t>
            </w:r>
            <w:r w:rsidR="0052413B">
              <w:t>,</w:t>
            </w:r>
            <w:r>
              <w:t>300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5F415B" w:rsidP="006D7EB5">
            <w:pPr>
              <w:jc w:val="center"/>
            </w:pPr>
            <w:r>
              <w:t>649</w:t>
            </w:r>
            <w:r w:rsidR="0052413B">
              <w:t>,</w:t>
            </w:r>
            <w:r>
              <w:t>227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Pr="00A305C5" w:rsidRDefault="00484E7D" w:rsidP="006D7EB5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484E7D" w:rsidRDefault="00484E7D" w:rsidP="006D7EB5">
            <w:pPr>
              <w:jc w:val="center"/>
            </w:pPr>
            <w:r>
              <w:t>квартира (общая долевая ½</w:t>
            </w:r>
            <w:proofErr w:type="gramStart"/>
            <w:r>
              <w:t xml:space="preserve"> )</w:t>
            </w:r>
            <w:proofErr w:type="gramEnd"/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  <w:r>
              <w:t>квартира (общая долевая ½</w:t>
            </w:r>
            <w:proofErr w:type="gramStart"/>
            <w:r>
              <w:t xml:space="preserve"> )</w:t>
            </w:r>
            <w:proofErr w:type="gramEnd"/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  <w:r>
              <w:t>квартира (общая долевая ½</w:t>
            </w:r>
            <w:proofErr w:type="gramStart"/>
            <w:r>
              <w:t xml:space="preserve"> )</w:t>
            </w:r>
            <w:proofErr w:type="gramEnd"/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  <w:r>
              <w:t>-</w:t>
            </w:r>
          </w:p>
          <w:p w:rsidR="00484E7D" w:rsidRPr="006C6AD5" w:rsidRDefault="00484E7D" w:rsidP="006D7EB5">
            <w:pPr>
              <w:jc w:val="center"/>
            </w:pPr>
          </w:p>
        </w:tc>
        <w:tc>
          <w:tcPr>
            <w:tcW w:w="900" w:type="dxa"/>
          </w:tcPr>
          <w:p w:rsidR="00484E7D" w:rsidRDefault="00484E7D" w:rsidP="006D7EB5">
            <w:pPr>
              <w:jc w:val="center"/>
            </w:pPr>
            <w:r>
              <w:t>57,3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  <w:r>
              <w:t>57,3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  <w:r>
              <w:t>46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Pr="00A305C5" w:rsidRDefault="00484E7D" w:rsidP="006D7EB5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484E7D" w:rsidRDefault="00484E7D" w:rsidP="006D7EB5">
            <w:pPr>
              <w:jc w:val="center"/>
            </w:pPr>
            <w:r>
              <w:t>РФ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  <w:r>
              <w:t>РФ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  <w:r>
              <w:t>РФ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  <w:r>
              <w:t>-</w:t>
            </w:r>
          </w:p>
          <w:p w:rsidR="00484E7D" w:rsidRPr="00A305C5" w:rsidRDefault="00484E7D" w:rsidP="006D7EB5">
            <w:pPr>
              <w:jc w:val="center"/>
            </w:pPr>
          </w:p>
        </w:tc>
        <w:tc>
          <w:tcPr>
            <w:tcW w:w="1732" w:type="dxa"/>
          </w:tcPr>
          <w:p w:rsidR="00484E7D" w:rsidRDefault="00484E7D" w:rsidP="006D7EB5">
            <w:pPr>
              <w:jc w:val="center"/>
            </w:pPr>
            <w:r>
              <w:t>жилой дом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  <w:r>
              <w:t>-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Pr="00A305C5" w:rsidRDefault="00484E7D" w:rsidP="006D7EB5">
            <w:pPr>
              <w:jc w:val="center"/>
            </w:pPr>
            <w:r>
              <w:t>жилой дом</w:t>
            </w:r>
          </w:p>
        </w:tc>
        <w:tc>
          <w:tcPr>
            <w:tcW w:w="1080" w:type="dxa"/>
          </w:tcPr>
          <w:p w:rsidR="00484E7D" w:rsidRDefault="00484E7D" w:rsidP="006D7EB5">
            <w:pPr>
              <w:jc w:val="center"/>
            </w:pPr>
            <w:r>
              <w:t>52,1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  <w:r>
              <w:t>-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Pr="00A305C5" w:rsidRDefault="00484E7D" w:rsidP="006D7EB5">
            <w:pPr>
              <w:jc w:val="center"/>
            </w:pPr>
            <w:r>
              <w:t>52,1</w:t>
            </w:r>
          </w:p>
        </w:tc>
        <w:tc>
          <w:tcPr>
            <w:tcW w:w="1260" w:type="dxa"/>
          </w:tcPr>
          <w:p w:rsidR="00484E7D" w:rsidRDefault="00484E7D" w:rsidP="006D7EB5">
            <w:pPr>
              <w:jc w:val="center"/>
            </w:pPr>
            <w:r>
              <w:t>РФ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  <w:r>
              <w:t>-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Pr="00A305C5" w:rsidRDefault="00484E7D" w:rsidP="006D7EB5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484E7D" w:rsidRDefault="00484E7D" w:rsidP="006D7EB5">
            <w:pPr>
              <w:jc w:val="center"/>
            </w:pPr>
            <w:r>
              <w:t>-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  <w:r>
              <w:t>ВАЗ 217230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</w:p>
          <w:p w:rsidR="00484E7D" w:rsidRDefault="00484E7D" w:rsidP="006D7EB5">
            <w:pPr>
              <w:jc w:val="center"/>
            </w:pPr>
            <w:r>
              <w:t>-</w:t>
            </w:r>
          </w:p>
          <w:p w:rsidR="00484E7D" w:rsidRPr="00A305C5" w:rsidRDefault="00484E7D" w:rsidP="006D7EB5">
            <w:pPr>
              <w:jc w:val="center"/>
            </w:pPr>
          </w:p>
        </w:tc>
      </w:tr>
    </w:tbl>
    <w:p w:rsidR="00484E7D" w:rsidRDefault="00484E7D" w:rsidP="00484E7D">
      <w:pPr>
        <w:jc w:val="center"/>
        <w:rPr>
          <w:sz w:val="28"/>
          <w:szCs w:val="28"/>
        </w:rPr>
      </w:pPr>
    </w:p>
    <w:p w:rsidR="00484E7D" w:rsidRPr="00484E7D" w:rsidRDefault="00484E7D" w:rsidP="00484E7D">
      <w:pPr>
        <w:jc w:val="right"/>
      </w:pPr>
      <w:r>
        <w:t xml:space="preserve">                                                                                                              </w:t>
      </w:r>
      <w:r w:rsidRPr="00484E7D">
        <w:t xml:space="preserve">_____________________________   </w:t>
      </w:r>
      <w:r w:rsidR="0052413B">
        <w:t xml:space="preserve"> </w:t>
      </w:r>
      <w:bookmarkStart w:id="0" w:name="_GoBack"/>
      <w:bookmarkEnd w:id="0"/>
      <w:r w:rsidR="0052413B">
        <w:t>Шевченко Е.А</w:t>
      </w:r>
      <w:r w:rsidRPr="00484E7D">
        <w:t>.</w:t>
      </w:r>
    </w:p>
    <w:p w:rsidR="00484E7D" w:rsidRPr="00484E7D" w:rsidRDefault="00484E7D" w:rsidP="00484E7D">
      <w:pPr>
        <w:jc w:val="center"/>
        <w:rPr>
          <w:sz w:val="20"/>
        </w:rPr>
      </w:pPr>
      <w:r w:rsidRPr="00484E7D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484E7D" w:rsidP="00484E7D">
      <w:r>
        <w:t xml:space="preserve">        </w:t>
      </w:r>
    </w:p>
    <w:sectPr w:rsidR="00D61087" w:rsidSect="00484E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B59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4E7D"/>
    <w:rsid w:val="00486FB7"/>
    <w:rsid w:val="00490E5E"/>
    <w:rsid w:val="00490F3B"/>
    <w:rsid w:val="00491058"/>
    <w:rsid w:val="00491D1A"/>
    <w:rsid w:val="00492A32"/>
    <w:rsid w:val="00493403"/>
    <w:rsid w:val="00493B59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413B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15B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2013-06-04T07:47:00Z</dcterms:created>
  <dcterms:modified xsi:type="dcterms:W3CDTF">2013-07-12T07:39:00Z</dcterms:modified>
</cp:coreProperties>
</file>